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2755" w14:textId="270B5E12" w:rsidR="00490971" w:rsidRDefault="001417BF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物理实验课程</w:t>
      </w:r>
      <w:r w:rsidR="005E7EE3">
        <w:rPr>
          <w:rFonts w:hint="eastAsia"/>
          <w:b/>
          <w:bCs/>
          <w:sz w:val="32"/>
          <w:szCs w:val="40"/>
        </w:rPr>
        <w:t>请假申请单</w:t>
      </w:r>
    </w:p>
    <w:tbl>
      <w:tblPr>
        <w:tblStyle w:val="a3"/>
        <w:tblW w:w="838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729"/>
        <w:gridCol w:w="1460"/>
        <w:gridCol w:w="2496"/>
      </w:tblGrid>
      <w:tr w:rsidR="00490971" w14:paraId="60FC3FEA" w14:textId="77777777" w:rsidTr="001417BF">
        <w:trPr>
          <w:trHeight w:hRule="exact" w:val="629"/>
          <w:jc w:val="center"/>
        </w:trPr>
        <w:tc>
          <w:tcPr>
            <w:tcW w:w="1696" w:type="dxa"/>
            <w:vAlign w:val="center"/>
          </w:tcPr>
          <w:p w14:paraId="7134A1A5" w14:textId="77777777" w:rsidR="00490971" w:rsidRDefault="005E7EE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29" w:type="dxa"/>
            <w:vAlign w:val="center"/>
          </w:tcPr>
          <w:p w14:paraId="0B2A38DF" w14:textId="77777777" w:rsidR="00490971" w:rsidRDefault="00490971">
            <w:pPr>
              <w:jc w:val="center"/>
            </w:pPr>
          </w:p>
        </w:tc>
        <w:tc>
          <w:tcPr>
            <w:tcW w:w="1460" w:type="dxa"/>
            <w:vAlign w:val="center"/>
          </w:tcPr>
          <w:p w14:paraId="6DD47549" w14:textId="653A140A" w:rsidR="00490971" w:rsidRDefault="001417BF">
            <w:pPr>
              <w:jc w:val="center"/>
            </w:pPr>
            <w:r>
              <w:rPr>
                <w:rFonts w:hint="eastAsia"/>
              </w:rPr>
              <w:t>所在学院及班级</w:t>
            </w:r>
          </w:p>
        </w:tc>
        <w:tc>
          <w:tcPr>
            <w:tcW w:w="2496" w:type="dxa"/>
            <w:vAlign w:val="center"/>
          </w:tcPr>
          <w:p w14:paraId="0AA46D28" w14:textId="77777777" w:rsidR="00490971" w:rsidRDefault="00490971">
            <w:pPr>
              <w:jc w:val="center"/>
            </w:pPr>
          </w:p>
        </w:tc>
      </w:tr>
      <w:tr w:rsidR="00490971" w14:paraId="10402FB5" w14:textId="77777777" w:rsidTr="001417BF">
        <w:trPr>
          <w:trHeight w:hRule="exact" w:val="673"/>
          <w:jc w:val="center"/>
        </w:trPr>
        <w:tc>
          <w:tcPr>
            <w:tcW w:w="1696" w:type="dxa"/>
            <w:vAlign w:val="center"/>
          </w:tcPr>
          <w:p w14:paraId="482CF08A" w14:textId="77777777" w:rsidR="00490971" w:rsidRDefault="005E7EE3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729" w:type="dxa"/>
            <w:vAlign w:val="center"/>
          </w:tcPr>
          <w:p w14:paraId="7F14B39F" w14:textId="77777777" w:rsidR="00490971" w:rsidRDefault="00490971">
            <w:pPr>
              <w:jc w:val="center"/>
            </w:pPr>
          </w:p>
        </w:tc>
        <w:tc>
          <w:tcPr>
            <w:tcW w:w="1460" w:type="dxa"/>
            <w:vAlign w:val="center"/>
          </w:tcPr>
          <w:p w14:paraId="583BE4A1" w14:textId="0163781C" w:rsidR="00490971" w:rsidRDefault="001417BF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6" w:type="dxa"/>
            <w:vAlign w:val="center"/>
          </w:tcPr>
          <w:p w14:paraId="0CBED6B9" w14:textId="77777777" w:rsidR="00490971" w:rsidRDefault="00490971">
            <w:pPr>
              <w:jc w:val="center"/>
            </w:pPr>
          </w:p>
        </w:tc>
      </w:tr>
      <w:tr w:rsidR="00490971" w14:paraId="6CD17FBF" w14:textId="77777777" w:rsidTr="001417BF">
        <w:trPr>
          <w:trHeight w:hRule="exact" w:val="687"/>
          <w:jc w:val="center"/>
        </w:trPr>
        <w:tc>
          <w:tcPr>
            <w:tcW w:w="1696" w:type="dxa"/>
            <w:vAlign w:val="center"/>
          </w:tcPr>
          <w:p w14:paraId="677E02BA" w14:textId="77777777" w:rsidR="00490971" w:rsidRDefault="005E7EE3">
            <w:pPr>
              <w:jc w:val="center"/>
            </w:pPr>
            <w:r>
              <w:rPr>
                <w:rFonts w:hint="eastAsia"/>
              </w:rPr>
              <w:t>紧急联系人</w:t>
            </w:r>
          </w:p>
          <w:p w14:paraId="0972E496" w14:textId="0D5C7573" w:rsidR="001417BF" w:rsidRDefault="001417BF">
            <w:pPr>
              <w:jc w:val="center"/>
            </w:pPr>
            <w:r>
              <w:rPr>
                <w:rFonts w:hint="eastAsia"/>
              </w:rPr>
              <w:t>（与本人关系）系</w:t>
            </w:r>
          </w:p>
        </w:tc>
        <w:tc>
          <w:tcPr>
            <w:tcW w:w="2729" w:type="dxa"/>
            <w:vAlign w:val="center"/>
          </w:tcPr>
          <w:p w14:paraId="17B7F9F4" w14:textId="77777777" w:rsidR="00490971" w:rsidRDefault="00490971">
            <w:pPr>
              <w:jc w:val="center"/>
            </w:pPr>
          </w:p>
        </w:tc>
        <w:tc>
          <w:tcPr>
            <w:tcW w:w="1460" w:type="dxa"/>
            <w:vAlign w:val="center"/>
          </w:tcPr>
          <w:p w14:paraId="07FCC69B" w14:textId="77777777" w:rsidR="00490971" w:rsidRDefault="005E7EE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6" w:type="dxa"/>
            <w:vAlign w:val="center"/>
          </w:tcPr>
          <w:p w14:paraId="075BEE4C" w14:textId="77777777" w:rsidR="00490971" w:rsidRDefault="00490971">
            <w:pPr>
              <w:jc w:val="center"/>
            </w:pPr>
          </w:p>
        </w:tc>
      </w:tr>
      <w:tr w:rsidR="00490971" w14:paraId="329068F0" w14:textId="77777777" w:rsidTr="001417BF">
        <w:trPr>
          <w:trHeight w:hRule="exact" w:val="671"/>
          <w:jc w:val="center"/>
        </w:trPr>
        <w:tc>
          <w:tcPr>
            <w:tcW w:w="1696" w:type="dxa"/>
            <w:vAlign w:val="center"/>
          </w:tcPr>
          <w:p w14:paraId="3C1EADAF" w14:textId="77777777" w:rsidR="00490971" w:rsidRDefault="005E7EE3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6685" w:type="dxa"/>
            <w:gridSpan w:val="3"/>
            <w:vAlign w:val="center"/>
          </w:tcPr>
          <w:p w14:paraId="7FF9F09B" w14:textId="77777777" w:rsidR="00490971" w:rsidRDefault="00490971">
            <w:pPr>
              <w:jc w:val="center"/>
            </w:pPr>
          </w:p>
        </w:tc>
      </w:tr>
      <w:tr w:rsidR="00490971" w14:paraId="42A6C8DE" w14:textId="77777777" w:rsidTr="001417BF">
        <w:trPr>
          <w:trHeight w:val="4128"/>
          <w:jc w:val="center"/>
        </w:trPr>
        <w:tc>
          <w:tcPr>
            <w:tcW w:w="1696" w:type="dxa"/>
            <w:vAlign w:val="center"/>
          </w:tcPr>
          <w:p w14:paraId="69169820" w14:textId="77777777" w:rsidR="00490971" w:rsidRDefault="005E7EE3">
            <w:pPr>
              <w:jc w:val="center"/>
            </w:pPr>
            <w:r>
              <w:rPr>
                <w:rFonts w:hint="eastAsia"/>
              </w:rPr>
              <w:t>请假理由</w:t>
            </w:r>
          </w:p>
        </w:tc>
        <w:tc>
          <w:tcPr>
            <w:tcW w:w="6685" w:type="dxa"/>
            <w:gridSpan w:val="3"/>
            <w:vAlign w:val="center"/>
          </w:tcPr>
          <w:p w14:paraId="22D6F4C5" w14:textId="77777777" w:rsidR="00490971" w:rsidRDefault="00490971">
            <w:pPr>
              <w:jc w:val="center"/>
            </w:pPr>
          </w:p>
          <w:p w14:paraId="2B78E7AF" w14:textId="77777777" w:rsidR="00490971" w:rsidRDefault="00490971">
            <w:pPr>
              <w:jc w:val="center"/>
            </w:pPr>
          </w:p>
          <w:p w14:paraId="585CEE4D" w14:textId="77777777" w:rsidR="00490971" w:rsidRDefault="005E7EE3"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 w14:paraId="002EF5FD" w14:textId="77777777" w:rsidR="00490971" w:rsidRDefault="005E7EE3">
            <w:pPr>
              <w:jc w:val="left"/>
            </w:pPr>
            <w:r>
              <w:rPr>
                <w:rFonts w:hint="eastAsia"/>
              </w:rPr>
              <w:t xml:space="preserve">                          </w:t>
            </w:r>
          </w:p>
          <w:p w14:paraId="249FA19C" w14:textId="77777777" w:rsidR="00490971" w:rsidRDefault="00490971">
            <w:pPr>
              <w:jc w:val="left"/>
            </w:pPr>
          </w:p>
          <w:p w14:paraId="1B07A814" w14:textId="77777777" w:rsidR="00490971" w:rsidRDefault="00490971">
            <w:pPr>
              <w:jc w:val="left"/>
            </w:pPr>
          </w:p>
          <w:p w14:paraId="0FC7D74B" w14:textId="77777777" w:rsidR="00490971" w:rsidRDefault="00490971">
            <w:pPr>
              <w:jc w:val="left"/>
            </w:pPr>
          </w:p>
          <w:p w14:paraId="009B0B6D" w14:textId="77777777" w:rsidR="00490971" w:rsidRDefault="00490971">
            <w:pPr>
              <w:jc w:val="left"/>
            </w:pPr>
          </w:p>
          <w:p w14:paraId="57120A65" w14:textId="77777777" w:rsidR="00490971" w:rsidRDefault="005E7EE3">
            <w:pPr>
              <w:ind w:firstLineChars="1900" w:firstLine="3990"/>
              <w:jc w:val="left"/>
            </w:pPr>
            <w:r>
              <w:t>签</w:t>
            </w:r>
            <w:r>
              <w:t xml:space="preserve"> </w:t>
            </w:r>
            <w:r>
              <w:t>字：</w:t>
            </w:r>
          </w:p>
          <w:p w14:paraId="6A25AE90" w14:textId="77777777" w:rsidR="00490971" w:rsidRDefault="005E7EE3">
            <w:pPr>
              <w:jc w:val="left"/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             </w:t>
            </w:r>
            <w:r>
              <w:t>日</w:t>
            </w:r>
            <w:r>
              <w:t xml:space="preserve"> </w:t>
            </w:r>
            <w:r>
              <w:t>期：</w:t>
            </w:r>
          </w:p>
        </w:tc>
      </w:tr>
      <w:tr w:rsidR="00490971" w14:paraId="1DB6BC21" w14:textId="77777777" w:rsidTr="001417BF">
        <w:trPr>
          <w:trHeight w:val="2361"/>
          <w:jc w:val="center"/>
        </w:trPr>
        <w:tc>
          <w:tcPr>
            <w:tcW w:w="1696" w:type="dxa"/>
            <w:vAlign w:val="center"/>
          </w:tcPr>
          <w:p w14:paraId="1374BE79" w14:textId="77777777" w:rsidR="00490971" w:rsidRDefault="005E7EE3">
            <w:pPr>
              <w:jc w:val="center"/>
            </w:pPr>
            <w:r>
              <w:rPr>
                <w:rFonts w:hint="eastAsia"/>
              </w:rPr>
              <w:t>班主任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辅导员（或带队教师）意见</w:t>
            </w:r>
          </w:p>
        </w:tc>
        <w:tc>
          <w:tcPr>
            <w:tcW w:w="6685" w:type="dxa"/>
            <w:gridSpan w:val="3"/>
            <w:vAlign w:val="bottom"/>
          </w:tcPr>
          <w:p w14:paraId="00BBE8ED" w14:textId="77777777" w:rsidR="00490971" w:rsidRDefault="00490971">
            <w:pPr>
              <w:jc w:val="center"/>
            </w:pPr>
          </w:p>
          <w:p w14:paraId="43E36BB8" w14:textId="77777777" w:rsidR="00490971" w:rsidRDefault="00490971"/>
          <w:p w14:paraId="06A83E5A" w14:textId="77777777" w:rsidR="00490971" w:rsidRDefault="00490971">
            <w:pPr>
              <w:jc w:val="center"/>
            </w:pPr>
          </w:p>
          <w:p w14:paraId="7F6CACBA" w14:textId="77777777" w:rsidR="00490971" w:rsidRDefault="00490971">
            <w:pPr>
              <w:jc w:val="center"/>
            </w:pPr>
          </w:p>
          <w:p w14:paraId="072B57F4" w14:textId="77777777" w:rsidR="00490971" w:rsidRDefault="005E7EE3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14:paraId="24D9F333" w14:textId="77777777" w:rsidR="00490971" w:rsidRDefault="005E7EE3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期：</w:t>
            </w:r>
          </w:p>
          <w:p w14:paraId="5853B0E9" w14:textId="77777777" w:rsidR="00490971" w:rsidRDefault="00490971">
            <w:pPr>
              <w:jc w:val="center"/>
            </w:pPr>
          </w:p>
        </w:tc>
      </w:tr>
    </w:tbl>
    <w:p w14:paraId="065BFD88" w14:textId="77777777" w:rsidR="00490971" w:rsidRDefault="00490971"/>
    <w:p w14:paraId="1219FF15" w14:textId="77777777" w:rsidR="00490971" w:rsidRDefault="00490971"/>
    <w:p w14:paraId="0A5B96B5" w14:textId="77777777" w:rsidR="00490971" w:rsidRDefault="005E7EE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备注：</w:t>
      </w:r>
    </w:p>
    <w:p w14:paraId="76B15B91" w14:textId="7B503C68" w:rsidR="00490971" w:rsidRDefault="005E7EE3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、因病请假须附医院证明；</w:t>
      </w:r>
    </w:p>
    <w:p w14:paraId="0D12C443" w14:textId="77777777" w:rsidR="00490971" w:rsidRDefault="005E7EE3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、请假</w:t>
      </w:r>
      <w:r>
        <w:rPr>
          <w:rFonts w:hint="eastAsia"/>
        </w:rPr>
        <w:t>2</w:t>
      </w:r>
      <w:r>
        <w:rPr>
          <w:rFonts w:hint="eastAsia"/>
        </w:rPr>
        <w:t>周以内由班主任或辅导员审批（校外教学活动由带队教师审批）；</w:t>
      </w:r>
    </w:p>
    <w:p w14:paraId="23FFF81D" w14:textId="57F54F40" w:rsidR="00490971" w:rsidRDefault="005E7EE3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、请假</w:t>
      </w:r>
      <w:r>
        <w:rPr>
          <w:rFonts w:hint="eastAsia"/>
        </w:rPr>
        <w:t>2</w:t>
      </w:r>
      <w:r>
        <w:rPr>
          <w:rFonts w:hint="eastAsia"/>
        </w:rPr>
        <w:t>周以上的，由</w:t>
      </w:r>
      <w:r w:rsidR="00E9329C">
        <w:rPr>
          <w:rFonts w:hint="eastAsia"/>
        </w:rPr>
        <w:t>学生所在学院相关老师</w:t>
      </w:r>
      <w:r>
        <w:rPr>
          <w:rFonts w:hint="eastAsia"/>
        </w:rPr>
        <w:t>审批；</w:t>
      </w:r>
    </w:p>
    <w:p w14:paraId="2DDE25BC" w14:textId="3E6DCC8B" w:rsidR="00490971" w:rsidRDefault="005E7EE3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、学生请假经审批同意后，向任课教师告知请假事宜。</w:t>
      </w:r>
    </w:p>
    <w:p w14:paraId="3E5A75CA" w14:textId="6294D7EF" w:rsidR="00490971" w:rsidRDefault="00C42442" w:rsidP="001A2213">
      <w:pPr>
        <w:spacing w:line="360" w:lineRule="auto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、学生如已按所在学院要求申请请假，可提供盖好章的</w:t>
      </w:r>
      <w:r>
        <w:rPr>
          <w:rFonts w:hint="eastAsia"/>
        </w:rPr>
        <w:t>申请单</w:t>
      </w:r>
      <w:r>
        <w:rPr>
          <w:rFonts w:hint="eastAsia"/>
        </w:rPr>
        <w:t>扫描件或拍照电子版，无需重复填写本申请单。</w:t>
      </w:r>
    </w:p>
    <w:sectPr w:rsidR="00490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F92FA2"/>
    <w:rsid w:val="001417BF"/>
    <w:rsid w:val="001A2213"/>
    <w:rsid w:val="00490971"/>
    <w:rsid w:val="004B29D4"/>
    <w:rsid w:val="005E7EE3"/>
    <w:rsid w:val="00C42442"/>
    <w:rsid w:val="00E9329C"/>
    <w:rsid w:val="3E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FA7C52"/>
  <w15:docId w15:val="{F08CDC48-66A2-AB43-A24D-2EFAEBC5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7</cp:revision>
  <dcterms:created xsi:type="dcterms:W3CDTF">2026-03-05T04:13:00Z</dcterms:created>
  <dcterms:modified xsi:type="dcterms:W3CDTF">2026-03-05T08:37:00Z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